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8E75" w14:textId="77777777" w:rsidR="0012754F" w:rsidRDefault="0012754F" w:rsidP="0012754F">
      <w:pPr>
        <w:shd w:val="clear" w:color="auto" w:fill="FFFFFF"/>
        <w:tabs>
          <w:tab w:val="num" w:pos="720"/>
        </w:tabs>
        <w:spacing w:before="180" w:after="180"/>
        <w:jc w:val="center"/>
      </w:pPr>
      <w:r>
        <w:rPr>
          <w:rFonts w:ascii="Arial" w:hAnsi="Arial" w:cs="Arial"/>
          <w:noProof/>
          <w:color w:val="000000" w:themeColor="text1"/>
          <w:sz w:val="44"/>
          <w:szCs w:val="44"/>
        </w:rPr>
        <w:drawing>
          <wp:inline distT="0" distB="0" distL="0" distR="0" wp14:anchorId="1B4A0E9C" wp14:editId="031F2A60">
            <wp:extent cx="4030350" cy="773017"/>
            <wp:effectExtent l="0" t="0" r="0" b="190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797" cy="84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F9D8" w14:textId="77777777" w:rsidR="0012754F" w:rsidRPr="00506C17" w:rsidRDefault="0012754F" w:rsidP="0012754F">
      <w:pPr>
        <w:shd w:val="clear" w:color="auto" w:fill="FFFFFF"/>
        <w:tabs>
          <w:tab w:val="num" w:pos="720"/>
        </w:tabs>
        <w:spacing w:before="180" w:after="180"/>
        <w:jc w:val="center"/>
      </w:pPr>
      <w:r w:rsidRPr="003025E5">
        <w:rPr>
          <w:color w:val="FF0000"/>
        </w:rPr>
        <w:t xml:space="preserve">COVID -19 </w:t>
      </w:r>
      <w:r>
        <w:rPr>
          <w:color w:val="FF0000"/>
        </w:rPr>
        <w:t xml:space="preserve">CLIENT </w:t>
      </w:r>
      <w:r w:rsidRPr="003025E5">
        <w:rPr>
          <w:color w:val="FF0000"/>
        </w:rPr>
        <w:t>CONSENT / RECENT HEALTH HISTORY</w:t>
      </w:r>
    </w:p>
    <w:p w14:paraId="6C85970D" w14:textId="77777777" w:rsidR="0012754F" w:rsidRPr="00AC6F5D" w:rsidRDefault="0012754F" w:rsidP="0012754F">
      <w:pPr>
        <w:shd w:val="clear" w:color="auto" w:fill="FFFFFF"/>
        <w:tabs>
          <w:tab w:val="left" w:pos="720"/>
          <w:tab w:val="left" w:pos="1440"/>
        </w:tabs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>I ______________________ (name) understand that I am opting for an elective treatment.</w:t>
      </w:r>
    </w:p>
    <w:p w14:paraId="5C00C7C8" w14:textId="77777777" w:rsidR="0012754F" w:rsidRPr="00AC6F5D" w:rsidRDefault="0012754F" w:rsidP="0012754F">
      <w:pP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 xml:space="preserve">I also understand that the novel coronavirus, COVID-19, has been declared a worldwide pandemic by the World Health Organization. I further understand that COVID-19 is extremely contagious and is believed to spread by person-to-person contact; and, as a result, federal and state health agencies recommend social distancing. I recognize that Indianapolis Microblading artists are closely monitoring this situation and have put in place reasonable preventative measures aimed to reduce the spread of COVID-19. However, given the nature of the virus, I understand there is an inherent risk of becoming infected with COVID-19 by virtue of proceeding with this elective treatment. I hereby acknowledge and assume the risk of becoming infected with COVID-19 through this elective treatment, and I give my permission for Indianapolis Microblading and all artists to proceed with the treatment at no liability to them. </w:t>
      </w:r>
    </w:p>
    <w:p w14:paraId="24FD1973" w14:textId="77777777" w:rsidR="0012754F" w:rsidRPr="00AC6F5D" w:rsidRDefault="0012754F" w:rsidP="0012754F">
      <w:pP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 xml:space="preserve">I understand that, even if I have been tested for COVID and received a negative test result, the tests in some cases may fail to detect the virus or I may have contracted COVID after the test. I understand that, if I have a COVID-19 infection. </w:t>
      </w:r>
    </w:p>
    <w:p w14:paraId="1CC629CB" w14:textId="77777777" w:rsidR="0012754F" w:rsidRPr="00AC6F5D" w:rsidRDefault="0012754F" w:rsidP="0012754F">
      <w:pP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>I understand that possible exposure to COVID-19 before/during/after my treatment may result in the following: a positive COVID-19 diagnosis, extended quarantine/self-isolation, additional tests, hospitalization that may require medical therapy, Intensive Care treatment, possible need for intubation/ventilator support, short-term or long-term intubation, other potential complications, and the risk of death. ______</w:t>
      </w:r>
    </w:p>
    <w:p w14:paraId="793E227D" w14:textId="77777777" w:rsidR="0012754F" w:rsidRPr="00AC6F5D" w:rsidRDefault="0012754F" w:rsidP="0012754F">
      <w:pP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>I understand that COVID-19 may cause additional risks, some or many of which may not currently be known at this time. _____</w:t>
      </w:r>
    </w:p>
    <w:p w14:paraId="290D7BA8" w14:textId="3BA82AAA" w:rsidR="00F12B8D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I know that the CDC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recommend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social distancing of at least 6 feet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that Marion County has allowed for businesses to reopen despite that information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______</w:t>
      </w:r>
    </w:p>
    <w:p w14:paraId="01EB51A7" w14:textId="77777777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C46E82" w14:textId="7E4A21C9" w:rsidR="0012754F" w:rsidRPr="00AC6F5D" w:rsidRDefault="0012754F" w:rsidP="0012754F">
      <w:pPr>
        <w:shd w:val="clear" w:color="auto" w:fill="FFFFFF"/>
        <w:tabs>
          <w:tab w:val="left" w:pos="720"/>
          <w:tab w:val="left" w:pos="1440"/>
        </w:tabs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I understand the COVID-19 virus has a long incubation period during which carriers of the virus may not show symptoms and still be highly contagio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u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s. It is impossible to determine who has it, and who does not give the current limits in virus testing. 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_________</w:t>
      </w:r>
    </w:p>
    <w:p w14:paraId="27D03CD5" w14:textId="77777777" w:rsidR="0012754F" w:rsidRPr="00AC6F5D" w:rsidRDefault="0012754F" w:rsidP="0012754F">
      <w:pPr>
        <w:shd w:val="clear" w:color="auto" w:fill="FFFFFF"/>
        <w:tabs>
          <w:tab w:val="left" w:pos="720"/>
          <w:tab w:val="left" w:pos="1440"/>
        </w:tabs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I understand that air travel significantly increases my risk of contracting and transmitting the COVID-19 virus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if I have been on airplane within 30 days my appointment will need to be rescheduled (including touch up). ________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F39AD88" w14:textId="054F097E" w:rsidR="0012754F" w:rsidRPr="00AC6F5D" w:rsidRDefault="0012754F" w:rsidP="00990F81">
      <w:pPr>
        <w:shd w:val="clear" w:color="auto" w:fill="FFFFFF"/>
        <w:tabs>
          <w:tab w:val="left" w:pos="720"/>
          <w:tab w:val="left" w:pos="1440"/>
        </w:tabs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 have not had any symptoms including fever, shortness of breath, loss of taste, loss of smell, cough, runny nose, sore throat within the past 30 days. ______</w:t>
      </w:r>
    </w:p>
    <w:p w14:paraId="5E3772FE" w14:textId="77777777" w:rsidR="0012754F" w:rsidRPr="00AC6F5D" w:rsidRDefault="0012754F" w:rsidP="0012754F">
      <w:pPr>
        <w:shd w:val="clear" w:color="auto" w:fill="FFFFFF"/>
        <w:tabs>
          <w:tab w:val="left" w:pos="720"/>
          <w:tab w:val="left" w:pos="1440"/>
        </w:tabs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 have been or not had close known contact with anyone who has tested COVID-19 positive within the past 30 days. _______</w:t>
      </w:r>
    </w:p>
    <w:p w14:paraId="1043747C" w14:textId="77777777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For healthcare workers, please be aware you may not wear soiled scrubs into the facility and please try and schedule for evening appointments if able. _____</w:t>
      </w:r>
    </w:p>
    <w:p w14:paraId="06D87658" w14:textId="77777777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>I understand certain medical conditions and older age increase my risks and to help decrease any possible exposure I should ask my artist about morning appointments. _____</w:t>
      </w:r>
    </w:p>
    <w:p w14:paraId="3940B169" w14:textId="77777777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prevent the spread of 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the COVID-19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virus and to help protect each other, I understand that 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will have to follow 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Indianapolis Microblading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's guidelines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096954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____</w:t>
      </w:r>
    </w:p>
    <w:p w14:paraId="01E2DFC4" w14:textId="0892CAC3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 will be required to wear a mask during the procedure</w:t>
      </w:r>
      <w:r w:rsidR="000105A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excluding </w:t>
      </w:r>
      <w:proofErr w:type="spellStart"/>
      <w:r w:rsidR="000105A3">
        <w:rPr>
          <w:rFonts w:ascii="Arial" w:eastAsia="Times New Roman" w:hAnsi="Arial" w:cs="Arial"/>
          <w:color w:val="000000" w:themeColor="text1"/>
          <w:sz w:val="22"/>
          <w:szCs w:val="22"/>
        </w:rPr>
        <w:t>lipblush</w:t>
      </w:r>
      <w:proofErr w:type="spellEnd"/>
      <w:r w:rsidR="000105A3">
        <w:rPr>
          <w:rFonts w:ascii="Arial" w:eastAsia="Times New Roman" w:hAnsi="Arial" w:cs="Arial"/>
          <w:color w:val="000000" w:themeColor="text1"/>
          <w:sz w:val="22"/>
          <w:szCs w:val="22"/>
        </w:rPr>
        <w:t>/facial/facial waxing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. _____</w:t>
      </w:r>
    </w:p>
    <w:p w14:paraId="6396E171" w14:textId="6955919C" w:rsidR="00990F81" w:rsidRPr="00AC6F5D" w:rsidRDefault="00990F81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 should wear hair pulled back </w:t>
      </w:r>
      <w:r w:rsidR="00AC6F5D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if it is long enough</w:t>
      </w:r>
      <w:r w:rsidR="00AC6F5D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. ______</w:t>
      </w:r>
    </w:p>
    <w:p w14:paraId="7616CB24" w14:textId="40CD3E09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 guests accompanying appointment </w:t>
      </w:r>
      <w:r w:rsidR="00AC6F5D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unless medically necessary</w:t>
      </w:r>
      <w:r w:rsidR="00AC6F5D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. _____</w:t>
      </w:r>
    </w:p>
    <w:p w14:paraId="12BD0771" w14:textId="31A18B2F" w:rsidR="0012754F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I agree to have touchless temperature taken and recorded by artists, and if it is 99.5 degrees or higher, I will have to reschedule appointment. _______</w:t>
      </w:r>
    </w:p>
    <w:p w14:paraId="1D656377" w14:textId="24532C71" w:rsidR="000105A3" w:rsidRPr="00AC6F5D" w:rsidRDefault="000105A3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If I have had a COVID-19 vaccination or planning on getting one, appointment should be made 2 weeks prior to or 2 weeks after. _______</w:t>
      </w:r>
    </w:p>
    <w:p w14:paraId="330C6DC3" w14:textId="117DE60E" w:rsidR="00990F81" w:rsidRPr="00AC6F5D" w:rsidRDefault="00990F81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 will disclose with the owner/artist if within 2 weeks of appointment I develop any illness symptoms concerning of COVID-19. I will also disclose if I get a test </w:t>
      </w:r>
      <w:r w:rsidR="00B84B39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performed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the results. _______</w:t>
      </w:r>
    </w:p>
    <w:p w14:paraId="78D328E1" w14:textId="484E668C" w:rsidR="0012754F" w:rsidRPr="00AC6F5D" w:rsidRDefault="0012754F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  <w:r w:rsidRPr="00AC6F5D">
        <w:rPr>
          <w:rFonts w:ascii="Arial" w:hAnsi="Arial" w:cs="Arial"/>
          <w:sz w:val="22"/>
          <w:szCs w:val="22"/>
        </w:rPr>
        <w:t>I understand all the potential risks, including but not limited to the potential short-term and long-term complications related to COVID-19, and I would like to proceed with my desired treatment. ____</w:t>
      </w:r>
    </w:p>
    <w:p w14:paraId="02C0EF11" w14:textId="062E6767" w:rsidR="00990F81" w:rsidRPr="00AC6F5D" w:rsidRDefault="00990F81" w:rsidP="0012754F">
      <w:pPr>
        <w:pBdr>
          <w:bottom w:val="single" w:sz="12" w:space="1" w:color="auto"/>
        </w:pBdr>
        <w:shd w:val="clear" w:color="auto" w:fill="FFFFFF"/>
        <w:spacing w:before="180" w:after="180"/>
        <w:ind w:left="-360"/>
        <w:rPr>
          <w:rFonts w:ascii="Arial" w:hAnsi="Arial" w:cs="Arial"/>
          <w:sz w:val="22"/>
          <w:szCs w:val="22"/>
        </w:rPr>
      </w:pPr>
    </w:p>
    <w:p w14:paraId="508F5E63" w14:textId="77777777" w:rsidR="00AC6F5D" w:rsidRPr="00AC6F5D" w:rsidRDefault="00AC6F5D" w:rsidP="00AC6F5D">
      <w:pPr>
        <w:pBdr>
          <w:bottom w:val="single" w:sz="12" w:space="1" w:color="auto"/>
        </w:pBdr>
        <w:shd w:val="clear" w:color="auto" w:fill="FFFFFF"/>
        <w:spacing w:before="180" w:after="18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397B65A" w14:textId="0079B48A" w:rsidR="002B181A" w:rsidRPr="00AC6F5D" w:rsidRDefault="002B181A" w:rsidP="002B181A">
      <w:pPr>
        <w:rPr>
          <w:rFonts w:ascii="Arial" w:eastAsia="Times New Roman" w:hAnsi="Arial" w:cs="Arial"/>
          <w:sz w:val="22"/>
          <w:szCs w:val="22"/>
        </w:rPr>
      </w:pP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Signature</w:t>
      </w:r>
      <w:r w:rsidR="00AC6F5D"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AC6F5D">
        <w:rPr>
          <w:rFonts w:ascii="Arial" w:eastAsia="Times New Roman" w:hAnsi="Arial" w:cs="Arial"/>
          <w:color w:val="000000" w:themeColor="text1"/>
          <w:sz w:val="22"/>
          <w:szCs w:val="22"/>
        </w:rPr>
        <w:t>/ Date</w:t>
      </w:r>
    </w:p>
    <w:sectPr w:rsidR="002B181A" w:rsidRPr="00AC6F5D" w:rsidSect="00AC6F5D">
      <w:footerReference w:type="default" r:id="rId7"/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4FE0" w14:textId="77777777" w:rsidR="003F6BA6" w:rsidRDefault="003F6BA6" w:rsidP="002B181A">
      <w:r>
        <w:separator/>
      </w:r>
    </w:p>
  </w:endnote>
  <w:endnote w:type="continuationSeparator" w:id="0">
    <w:p w14:paraId="392455E0" w14:textId="77777777" w:rsidR="003F6BA6" w:rsidRDefault="003F6BA6" w:rsidP="002B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E125" w14:textId="77777777" w:rsidR="002B181A" w:rsidRDefault="002B181A" w:rsidP="002B181A">
    <w:pPr>
      <w:pStyle w:val="Footer"/>
      <w:ind w:right="360"/>
      <w:jc w:val="center"/>
      <w:rPr>
        <w:color w:val="000000" w:themeColor="text1"/>
      </w:rPr>
    </w:pPr>
    <w:r w:rsidRPr="007C47DA">
      <w:rPr>
        <w:color w:val="000000" w:themeColor="text1"/>
      </w:rPr>
      <w:t xml:space="preserve">Indianapolis Microblading, LLC 5703 S. East Street, Suite H, Indianapolis, IN 46227 </w:t>
    </w:r>
  </w:p>
  <w:p w14:paraId="25FB32D7" w14:textId="77777777" w:rsidR="002B181A" w:rsidRPr="007C47DA" w:rsidRDefault="002B181A" w:rsidP="002B181A">
    <w:pPr>
      <w:pStyle w:val="Footer"/>
      <w:ind w:right="360"/>
      <w:jc w:val="center"/>
      <w:rPr>
        <w:color w:val="000000" w:themeColor="text1"/>
      </w:rPr>
    </w:pPr>
    <w:r w:rsidRPr="007C47DA">
      <w:rPr>
        <w:color w:val="000000" w:themeColor="text1"/>
      </w:rPr>
      <w:t xml:space="preserve">(502) 693 -9057 </w:t>
    </w:r>
    <w:r>
      <w:rPr>
        <w:color w:val="000000" w:themeColor="text1"/>
      </w:rPr>
      <w:t xml:space="preserve">    </w:t>
    </w:r>
    <w:r w:rsidRPr="007C47DA">
      <w:rPr>
        <w:color w:val="000000" w:themeColor="text1"/>
      </w:rPr>
      <w:t>Indianapolismicroblading@gmail.com</w:t>
    </w:r>
  </w:p>
  <w:p w14:paraId="30DA3940" w14:textId="77777777" w:rsidR="002B181A" w:rsidRDefault="002B181A" w:rsidP="002B181A">
    <w:pPr>
      <w:pStyle w:val="Footer"/>
      <w:ind w:right="360"/>
    </w:pPr>
  </w:p>
  <w:p w14:paraId="56183700" w14:textId="77777777" w:rsidR="002B181A" w:rsidRDefault="002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5779" w14:textId="77777777" w:rsidR="003F6BA6" w:rsidRDefault="003F6BA6" w:rsidP="002B181A">
      <w:r>
        <w:separator/>
      </w:r>
    </w:p>
  </w:footnote>
  <w:footnote w:type="continuationSeparator" w:id="0">
    <w:p w14:paraId="3D60B1F7" w14:textId="77777777" w:rsidR="003F6BA6" w:rsidRDefault="003F6BA6" w:rsidP="002B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4F"/>
    <w:rsid w:val="000105A3"/>
    <w:rsid w:val="0012754F"/>
    <w:rsid w:val="002B181A"/>
    <w:rsid w:val="003F6BA6"/>
    <w:rsid w:val="004A7925"/>
    <w:rsid w:val="005E7027"/>
    <w:rsid w:val="00607903"/>
    <w:rsid w:val="008320A0"/>
    <w:rsid w:val="00990F81"/>
    <w:rsid w:val="00AC6F5D"/>
    <w:rsid w:val="00B84B39"/>
    <w:rsid w:val="00D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316B"/>
  <w15:chartTrackingRefBased/>
  <w15:docId w15:val="{3CCB35EC-076F-9041-90B2-29CCD0D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1A"/>
  </w:style>
  <w:style w:type="paragraph" w:styleId="Footer">
    <w:name w:val="footer"/>
    <w:basedOn w:val="Normal"/>
    <w:link w:val="FooterChar"/>
    <w:uiPriority w:val="99"/>
    <w:unhideWhenUsed/>
    <w:rsid w:val="002B1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Beatty</dc:creator>
  <cp:keywords/>
  <dc:description/>
  <cp:lastModifiedBy>Celeste Beatty</cp:lastModifiedBy>
  <cp:revision>2</cp:revision>
  <dcterms:created xsi:type="dcterms:W3CDTF">2021-01-21T17:43:00Z</dcterms:created>
  <dcterms:modified xsi:type="dcterms:W3CDTF">2021-01-21T17:43:00Z</dcterms:modified>
</cp:coreProperties>
</file>